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54051" w14:textId="404F631B" w:rsidR="002D722C" w:rsidRPr="005902AF" w:rsidRDefault="002D722C" w:rsidP="005902AF">
      <w:pPr>
        <w:jc w:val="both"/>
        <w:rPr>
          <w:highlight w:val="yellow"/>
        </w:rPr>
      </w:pPr>
      <w:r w:rsidRPr="002D722C">
        <w:rPr>
          <w:b/>
        </w:rPr>
        <w:t>Allegato B–</w:t>
      </w:r>
      <w:bookmarkStart w:id="0" w:name="_Hlk239416451"/>
      <w:r w:rsidRPr="002D722C">
        <w:rPr>
          <w:b/>
        </w:rPr>
        <w:t xml:space="preserve">Modulo di autodichiarazione del </w:t>
      </w:r>
      <w:r w:rsidRPr="00606EEF">
        <w:rPr>
          <w:b/>
        </w:rPr>
        <w:t>beneficiario</w:t>
      </w:r>
      <w:bookmarkEnd w:id="0"/>
      <w:r w:rsidR="00606EEF">
        <w:rPr>
          <w:b/>
        </w:rPr>
        <w:t xml:space="preserve"> </w:t>
      </w:r>
      <w:r w:rsidR="008A119F" w:rsidRPr="00606EEF">
        <w:rPr>
          <w:b/>
        </w:rPr>
        <w:t xml:space="preserve">- </w:t>
      </w:r>
      <w:r w:rsidR="008A119F" w:rsidRPr="00606EEF">
        <w:rPr>
          <w:b/>
        </w:rPr>
        <w:t>Traccia di autodichiarazione, da rendere ai sensi degli artt. 46 e 47 del D.P.R. 445/2000, da richiedere all'impresa beneficiaria in sede di istruttoria di un aiuto di Stato regionale, quando il medesimo progetto di investimento possa beneficiare anche degli strumenti collegati alla ZES unica (credito d'imposta e/o bonus occupazionali</w:t>
      </w:r>
      <w:r w:rsidR="008A119F" w:rsidRPr="00606EEF">
        <w:t xml:space="preserve"> -</w:t>
      </w:r>
    </w:p>
    <w:p w14:paraId="57E130AD" w14:textId="46C2105D" w:rsidR="002D722C" w:rsidRDefault="002D722C" w:rsidP="002D722C"/>
    <w:p w14:paraId="75154119" w14:textId="77777777" w:rsidR="002D722C" w:rsidRDefault="002D722C" w:rsidP="002D722C">
      <w:r>
        <w:t>DICHIARAZIONE SOSTITUTIVA DELL'ATTO DI NOTORIETÀ</w:t>
      </w:r>
    </w:p>
    <w:p w14:paraId="4B6F5DA2" w14:textId="77777777" w:rsidR="002D722C" w:rsidRDefault="002D722C" w:rsidP="002D722C"/>
    <w:p w14:paraId="0A67EBF1" w14:textId="77777777" w:rsidR="002D722C" w:rsidRDefault="002D722C" w:rsidP="002D722C">
      <w:r>
        <w:t xml:space="preserve">Il/La sottoscritto/a _______________________________________________________, nato/a </w:t>
      </w:r>
      <w:proofErr w:type="spellStart"/>
      <w:r>
        <w:t>a</w:t>
      </w:r>
      <w:proofErr w:type="spellEnd"/>
      <w:r>
        <w:t xml:space="preserve"> ______________________ il __/__/____, in qualità di legale rappresentante dell'impresa _______________________________________________, con sede legale in ______________________, C.F./P.IVA ______________________,</w:t>
      </w:r>
    </w:p>
    <w:p w14:paraId="4FD33918" w14:textId="77777777" w:rsidR="002D722C" w:rsidRDefault="002D722C" w:rsidP="002D722C">
      <w:r>
        <w:t>consapevole delle sanzioni penali previste dall'art. 76 del D.P.R. 445/2000 in caso di dichiarazioni mendaci,</w:t>
      </w:r>
    </w:p>
    <w:p w14:paraId="560A2BA9" w14:textId="5F39E94E" w:rsidR="00D9005E" w:rsidRDefault="002D722C" w:rsidP="00D9005E">
      <w:pPr>
        <w:jc w:val="center"/>
      </w:pPr>
      <w:r>
        <w:t>DICHIARA</w:t>
      </w:r>
      <w:bookmarkStart w:id="1" w:name="_GoBack"/>
      <w:bookmarkEnd w:id="1"/>
    </w:p>
    <w:p w14:paraId="75421E90" w14:textId="681057EE" w:rsidR="002D722C" w:rsidRDefault="002D722C" w:rsidP="002D722C">
      <w:r>
        <w:t>quanto segue in relazione al progetto di investimento denominato/identificato: _______________________________________________________ localizzato nel Comune di ______________________ (Provincia di ______________________).</w:t>
      </w:r>
    </w:p>
    <w:p w14:paraId="049B7A25" w14:textId="77777777" w:rsidR="002D722C" w:rsidRDefault="002D722C" w:rsidP="002D722C">
      <w:r>
        <w:t>Sezione 1 – Dimensione d'impresa</w:t>
      </w:r>
    </w:p>
    <w:p w14:paraId="5BA98C6C" w14:textId="77777777" w:rsidR="002D722C" w:rsidRDefault="002D722C" w:rsidP="002D722C">
      <w:r>
        <w:t>•</w:t>
      </w:r>
      <w:r>
        <w:tab/>
        <w:t xml:space="preserve">di rientrare nella categoria di: </w:t>
      </w:r>
      <w:r>
        <w:rPr>
          <w:rFonts w:ascii="Segoe UI Symbol" w:hAnsi="Segoe UI Symbol" w:cs="Segoe UI Symbol"/>
        </w:rPr>
        <w:t>☐</w:t>
      </w:r>
      <w:r>
        <w:t xml:space="preserve"> Piccola impresa   </w:t>
      </w:r>
      <w:r>
        <w:rPr>
          <w:rFonts w:ascii="Segoe UI Symbol" w:hAnsi="Segoe UI Symbol" w:cs="Segoe UI Symbol"/>
        </w:rPr>
        <w:t>☐</w:t>
      </w:r>
      <w:r>
        <w:t xml:space="preserve"> Media impresa   </w:t>
      </w:r>
      <w:r>
        <w:rPr>
          <w:rFonts w:ascii="Segoe UI Symbol" w:hAnsi="Segoe UI Symbol" w:cs="Segoe UI Symbol"/>
        </w:rPr>
        <w:t>☐</w:t>
      </w:r>
      <w:r>
        <w:t xml:space="preserve"> Grande impresa, ai sensi dell'Allegato I al Regolamento (UE) n. 651/2014;</w:t>
      </w:r>
    </w:p>
    <w:p w14:paraId="127CE0CE" w14:textId="77777777" w:rsidR="002D722C" w:rsidRDefault="002D722C" w:rsidP="002D722C">
      <w:r>
        <w:t>Sezione 2 – Credito d'imposta ZES unica</w:t>
      </w:r>
    </w:p>
    <w:p w14:paraId="5BC902F2" w14:textId="77777777" w:rsidR="002D722C" w:rsidRDefault="002D722C" w:rsidP="002D722C"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di NON aver richiesto n</w:t>
      </w:r>
      <w:r>
        <w:rPr>
          <w:rFonts w:ascii="Calibri" w:hAnsi="Calibri" w:cs="Calibri"/>
        </w:rPr>
        <w:t>é</w:t>
      </w:r>
      <w:r>
        <w:t xml:space="preserve"> ottenuto, sul medesimo progetto di investimento, il credito d'imposta per gli investimenti nella ZES unica di cui all'art. 16 del D.L. 124/2023;</w:t>
      </w:r>
    </w:p>
    <w:p w14:paraId="4982DC06" w14:textId="77777777" w:rsidR="002D722C" w:rsidRDefault="002D722C" w:rsidP="002D722C"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di aver richiesto e/o ottenuto, sul medesimo progetto di investimento, il credito d'imposta ZES unica, per i seguenti importi e costi ammissibili:</w:t>
      </w:r>
    </w:p>
    <w:p w14:paraId="3C3FB16A" w14:textId="77777777" w:rsidR="002D722C" w:rsidRDefault="002D722C" w:rsidP="002D722C">
      <w:r>
        <w:t>–</w:t>
      </w:r>
      <w:r>
        <w:tab/>
        <w:t>costi ammissibili complessivi oggetto di comunicazione ZES: € ______________________;</w:t>
      </w:r>
    </w:p>
    <w:p w14:paraId="7286042D" w14:textId="77777777" w:rsidR="002D722C" w:rsidRDefault="002D722C" w:rsidP="002D722C">
      <w:r>
        <w:t>–</w:t>
      </w:r>
      <w:r>
        <w:tab/>
        <w:t>intensità teorica applicata ai sensi dell'art. 14 GBER: ______%;</w:t>
      </w:r>
    </w:p>
    <w:p w14:paraId="1A5B15EE" w14:textId="77777777" w:rsidR="002D722C" w:rsidRDefault="002D722C" w:rsidP="002D722C">
      <w:r>
        <w:t>–</w:t>
      </w:r>
      <w:r>
        <w:tab/>
        <w:t>credito d'imposta teorico: € ______________________;</w:t>
      </w:r>
    </w:p>
    <w:p w14:paraId="33650E5F" w14:textId="77777777" w:rsidR="002D722C" w:rsidRDefault="002D722C" w:rsidP="002D722C">
      <w:r>
        <w:t>–</w:t>
      </w:r>
      <w:r>
        <w:tab/>
        <w:t>percentuale di fruizione effettiva comunicata dall'Agenzia delle Entrate (ove già nota): ______%;</w:t>
      </w:r>
    </w:p>
    <w:p w14:paraId="46E53438" w14:textId="77777777" w:rsidR="002D722C" w:rsidRDefault="002D722C" w:rsidP="002D722C">
      <w:r>
        <w:t>–</w:t>
      </w:r>
      <w:r>
        <w:tab/>
        <w:t>credito d'imposta effettivamente riconosciuto/fruito: € ______________________;</w:t>
      </w:r>
    </w:p>
    <w:p w14:paraId="62111CC9" w14:textId="77777777" w:rsidR="002D722C" w:rsidRDefault="002D722C" w:rsidP="002D722C">
      <w:r>
        <w:t>–</w:t>
      </w:r>
      <w:r>
        <w:tab/>
        <w:t>data di presentazione della comunicazione/comunicazione integrativa: __/__/____;</w:t>
      </w:r>
    </w:p>
    <w:p w14:paraId="458A400F" w14:textId="77777777" w:rsidR="002D722C" w:rsidRDefault="002D722C" w:rsidP="002D722C">
      <w:r>
        <w:t>–</w:t>
      </w:r>
      <w:r>
        <w:tab/>
        <w:t>Codice Aiuto RNA (CAR), ove disponibile: ______________________.</w:t>
      </w:r>
    </w:p>
    <w:p w14:paraId="63C84EA6" w14:textId="77777777" w:rsidR="002D722C" w:rsidRDefault="002D722C" w:rsidP="002D722C">
      <w:r>
        <w:t>Sezione 3 – Bonus occupazionali ZES</w:t>
      </w:r>
    </w:p>
    <w:p w14:paraId="167E0FEC" w14:textId="77777777" w:rsidR="002D722C" w:rsidRDefault="002D722C" w:rsidP="002D722C"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di NON aver richiesto n</w:t>
      </w:r>
      <w:r>
        <w:rPr>
          <w:rFonts w:ascii="Calibri" w:hAnsi="Calibri" w:cs="Calibri"/>
        </w:rPr>
        <w:t>é</w:t>
      </w:r>
      <w:r>
        <w:t xml:space="preserve"> ottenuto, in relazione al medesimo progetto di investimento o alle assunzioni ad esso collegate, bonus occupazionali/decontribuzioni connessi alla ZES unica;</w:t>
      </w:r>
    </w:p>
    <w:p w14:paraId="7D358D7F" w14:textId="77777777" w:rsidR="002D722C" w:rsidRDefault="002D722C" w:rsidP="002D722C"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di aver richiesto e/o ottenuto i seguenti bonus occupazionali ZES:</w:t>
      </w:r>
    </w:p>
    <w:p w14:paraId="0A824D42" w14:textId="77777777" w:rsidR="002D722C" w:rsidRDefault="002D722C" w:rsidP="002D722C">
      <w:r>
        <w:t>–</w:t>
      </w:r>
      <w:r>
        <w:tab/>
        <w:t>soggetto concedente/gestore della misura: ______________________;</w:t>
      </w:r>
    </w:p>
    <w:p w14:paraId="43DA83DD" w14:textId="77777777" w:rsidR="002D722C" w:rsidRDefault="002D722C" w:rsidP="002D722C">
      <w:r>
        <w:lastRenderedPageBreak/>
        <w:t>–</w:t>
      </w:r>
      <w:r>
        <w:tab/>
        <w:t>numero di lavoratori interessati e importo complessivo dell'agevolazione: € ______________________;</w:t>
      </w:r>
    </w:p>
    <w:p w14:paraId="3101998A" w14:textId="77777777" w:rsidR="002D722C" w:rsidRDefault="002D722C" w:rsidP="002D722C">
      <w:r>
        <w:t>–</w:t>
      </w:r>
      <w:r>
        <w:tab/>
        <w:t>periodo di riferimento: __/__/____ – __/__/____;</w:t>
      </w:r>
    </w:p>
    <w:p w14:paraId="256C1E53" w14:textId="77777777" w:rsidR="002D722C" w:rsidRDefault="002D722C" w:rsidP="002D722C">
      <w:r>
        <w:t>–</w:t>
      </w:r>
      <w:r>
        <w:tab/>
        <w:t>Codice Aiuto RNA (CAR), ove disponibile: ______________________.</w:t>
      </w:r>
    </w:p>
    <w:p w14:paraId="3FD40BCD" w14:textId="77777777" w:rsidR="002D722C" w:rsidRDefault="002D722C" w:rsidP="002D722C">
      <w:r>
        <w:t xml:space="preserve">Sezione 4 – Altri aiuti di Stato e de </w:t>
      </w:r>
      <w:proofErr w:type="spellStart"/>
      <w:r>
        <w:t>minimis</w:t>
      </w:r>
      <w:proofErr w:type="spellEnd"/>
      <w:r>
        <w:t xml:space="preserve"> sul medesimo progetto</w:t>
      </w:r>
    </w:p>
    <w:p w14:paraId="44D59369" w14:textId="77777777" w:rsidR="002D722C" w:rsidRDefault="002D722C" w:rsidP="002D722C"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di NON aver richiesto n</w:t>
      </w:r>
      <w:r>
        <w:rPr>
          <w:rFonts w:ascii="Calibri" w:hAnsi="Calibri" w:cs="Calibri"/>
        </w:rPr>
        <w:t>é</w:t>
      </w:r>
      <w:r>
        <w:t xml:space="preserve"> ottenuto ulteriori aiuti di Stato o aiuti de </w:t>
      </w:r>
      <w:proofErr w:type="spellStart"/>
      <w:r>
        <w:t>minimis</w:t>
      </w:r>
      <w:proofErr w:type="spellEnd"/>
      <w:r>
        <w:t>, da qualunque soggetto concedente, sul medesimo progetto di investimento o sui medesimi costi ammissibili;</w:t>
      </w:r>
    </w:p>
    <w:p w14:paraId="5084F81D" w14:textId="77777777" w:rsidR="002D722C" w:rsidRDefault="002D722C" w:rsidP="002D722C"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di aver richiesto e/o ottenuto le seguenti ulteriori agevolazioni sul medesimo progetto (indicare per ciascuna: soggetto concedente, misura, base giuridica, importo, costi ammissibili interessati, Codice Aiuto RNA):</w:t>
      </w:r>
    </w:p>
    <w:p w14:paraId="182F49A1" w14:textId="77777777" w:rsidR="002D722C" w:rsidRDefault="002D722C" w:rsidP="002D722C">
      <w:r>
        <w:t>–</w:t>
      </w:r>
      <w:r>
        <w:tab/>
        <w:t>______________________________________________________________________________;</w:t>
      </w:r>
    </w:p>
    <w:p w14:paraId="692857D7" w14:textId="77777777" w:rsidR="002D722C" w:rsidRDefault="002D722C" w:rsidP="002D722C">
      <w:r>
        <w:t>–</w:t>
      </w:r>
      <w:r>
        <w:tab/>
        <w:t>______________________________________________________________________________;</w:t>
      </w:r>
    </w:p>
    <w:p w14:paraId="4BBEAF58" w14:textId="77777777" w:rsidR="002D722C" w:rsidRDefault="002D722C" w:rsidP="002D722C">
      <w:r>
        <w:t>Sezione 5 – Impegni</w:t>
      </w:r>
    </w:p>
    <w:p w14:paraId="6D598D72" w14:textId="47576A56" w:rsidR="002D722C" w:rsidRDefault="002D722C" w:rsidP="00181AE8">
      <w:pPr>
        <w:jc w:val="both"/>
      </w:pPr>
      <w:r>
        <w:t>•</w:t>
      </w:r>
      <w:r>
        <w:tab/>
        <w:t>di impegnarsi a comunicare tempestivamente al soggetto concedente qualunque ulteriore aiuto richiesto od ottenuto sul medesimo progetto di investimento in data successiva alla presente dichiarazione, prima dell'erogazione dell'aiuto oggetto della presente istruttoria;</w:t>
      </w:r>
    </w:p>
    <w:p w14:paraId="1AC620FA" w14:textId="77777777" w:rsidR="00DB6B44" w:rsidRDefault="00DB6B44" w:rsidP="00181AE8">
      <w:pPr>
        <w:jc w:val="both"/>
      </w:pPr>
      <w:r>
        <w:t>•</w:t>
      </w:r>
      <w:r>
        <w:tab/>
        <w:t>di essere consapevole che il cumulo con il credito d'imposta ZES unica sui medesimi costi ammissibili è ammesso esclusivamente entro il limite dell'intensità massima di aiuto prevista dalla Carta degli aiuti a finalità regionale 2022-2027 per il Comune e la classe dimensionale d'impresa sopra indicati, e che il relativo superamento comporta la qualificazione dell'eccedenza come aiuto incompatibile, soggetto a recupero maggiorato degli interessi;</w:t>
      </w:r>
    </w:p>
    <w:p w14:paraId="1F943D63" w14:textId="27706D27" w:rsidR="002D722C" w:rsidRDefault="00DB6B44" w:rsidP="00181AE8">
      <w:pPr>
        <w:jc w:val="both"/>
      </w:pPr>
      <w:r>
        <w:t>•</w:t>
      </w:r>
      <w:r>
        <w:tab/>
        <w:t>di essere consapevole che non è possibile cumulare i bonus occupazionali ZES con altre misure di sostegno pubblico aventi ad oggetto lo stesso esonero contributivo Inps</w:t>
      </w:r>
    </w:p>
    <w:p w14:paraId="1503B2E5" w14:textId="77777777" w:rsidR="002D722C" w:rsidRDefault="002D722C" w:rsidP="002D722C"/>
    <w:p w14:paraId="49F2A9F2" w14:textId="77777777" w:rsidR="002D722C" w:rsidRDefault="002D722C" w:rsidP="002D722C">
      <w:r>
        <w:t>Luogo e data _______________________________</w:t>
      </w:r>
    </w:p>
    <w:p w14:paraId="7D6E8FF0" w14:textId="77777777" w:rsidR="002D722C" w:rsidRDefault="002D722C" w:rsidP="002D722C">
      <w:r>
        <w:t>Firma del legale rappresentante _______________________________</w:t>
      </w:r>
    </w:p>
    <w:sectPr w:rsidR="002D72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2C"/>
    <w:rsid w:val="00181AE8"/>
    <w:rsid w:val="002D722C"/>
    <w:rsid w:val="005902AF"/>
    <w:rsid w:val="00606EEF"/>
    <w:rsid w:val="006D7CB8"/>
    <w:rsid w:val="008A119F"/>
    <w:rsid w:val="00B6593F"/>
    <w:rsid w:val="00D9005E"/>
    <w:rsid w:val="00DB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D9E"/>
  <w15:chartTrackingRefBased/>
  <w15:docId w15:val="{D104F247-CB35-42FA-81C1-4E2F0DAB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03ec6a-95be-4d9c-8065-32664c1541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DA3A90C0F12248A2558CB6F5F4C7D4" ma:contentTypeVersion="18" ma:contentTypeDescription="Creare un nuovo documento." ma:contentTypeScope="" ma:versionID="c7deef4aec1cb9e60a9f1cbefbc0fc43">
  <xsd:schema xmlns:xsd="http://www.w3.org/2001/XMLSchema" xmlns:xs="http://www.w3.org/2001/XMLSchema" xmlns:p="http://schemas.microsoft.com/office/2006/metadata/properties" xmlns:ns3="2dbcba16-e3b6-494e-b8fc-60301d1e53d9" xmlns:ns4="ba03ec6a-95be-4d9c-8065-32664c154128" targetNamespace="http://schemas.microsoft.com/office/2006/metadata/properties" ma:root="true" ma:fieldsID="8301c9b49b1368366dc05a4e8fa8b387" ns3:_="" ns4:_="">
    <xsd:import namespace="2dbcba16-e3b6-494e-b8fc-60301d1e53d9"/>
    <xsd:import namespace="ba03ec6a-95be-4d9c-8065-32664c1541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cba16-e3b6-494e-b8fc-60301d1e5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3ec6a-95be-4d9c-8065-32664c154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5B9A8E-A80F-42B1-AE34-6A1FB01AF86D}">
  <ds:schemaRefs>
    <ds:schemaRef ds:uri="2dbcba16-e3b6-494e-b8fc-60301d1e53d9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ba03ec6a-95be-4d9c-8065-32664c154128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4B472E-B55D-4E17-B0E4-544B481B5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24471-132F-4815-8C1F-D541FEF2F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cba16-e3b6-494e-b8fc-60301d1e53d9"/>
    <ds:schemaRef ds:uri="ba03ec6a-95be-4d9c-8065-32664c154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Cristiana Sposito</dc:creator>
  <cp:keywords/>
  <dc:description/>
  <cp:lastModifiedBy>Cristiana Sposito</cp:lastModifiedBy>
  <cp:revision>7</cp:revision>
  <cp:lastPrinted>2026-09-09T09:29:00Z</cp:lastPrinted>
  <dcterms:created xsi:type="dcterms:W3CDTF">2026-08-28T10:12:00Z</dcterms:created>
  <dcterms:modified xsi:type="dcterms:W3CDTF">2026-09-09T10:24:00Z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0x01010006DA3A90C0F12248A2558CB6F5F4C7D4</vt:lpwstr>
  </property>
</Properties>
</file>